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0" w:rsidRPr="00E23A1F" w:rsidRDefault="00E63EB0" w:rsidP="00E63EB0">
      <w:pPr>
        <w:pStyle w:val="ListParagraph"/>
        <w:ind w:left="0"/>
        <w:rPr>
          <w:b/>
        </w:rPr>
      </w:pPr>
      <w:r>
        <w:rPr>
          <w:b/>
        </w:rPr>
        <w:br/>
      </w:r>
      <w:r w:rsidRPr="00E23A1F">
        <w:rPr>
          <w:b/>
        </w:rPr>
        <w:t>Letter Template for your Supervisor: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Dear </w:t>
      </w:r>
      <w:r w:rsidRPr="00D542B1">
        <w:rPr>
          <w:b/>
        </w:rPr>
        <w:t>&lt;NAME&gt;,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I would like to attend the Council on Foundations’ 2014 </w:t>
      </w:r>
      <w:r>
        <w:rPr>
          <w:i/>
        </w:rPr>
        <w:t>Philanthropy Exchange</w:t>
      </w:r>
      <w:r w:rsidR="00A326E5">
        <w:t>, June 8</w:t>
      </w:r>
      <w:r>
        <w:t xml:space="preserve">-10, in Washington, D.C. The conference will allow me to engage in dynamic workshops led by renowned experts, see best practices at work, and partner with colleagues to gain immediate hands-on learning. In addition, I will have the opportunity to network and compare notes with leaders in philanthropy from across the nation. </w:t>
      </w:r>
      <w:bookmarkStart w:id="0" w:name="_GoBack"/>
      <w:bookmarkEnd w:id="0"/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Many of the workshops and sessions are suited for </w:t>
      </w:r>
      <w:r w:rsidRPr="00844918">
        <w:t>the</w:t>
      </w:r>
      <w:r w:rsidRPr="00597338">
        <w:rPr>
          <w:b/>
        </w:rPr>
        <w:t xml:space="preserve"> &lt;Insert your primary function </w:t>
      </w:r>
      <w:r>
        <w:rPr>
          <w:b/>
        </w:rPr>
        <w:t>here i.e. communications manager, program manager, finance manager, operations manager, etc.&gt;</w:t>
      </w:r>
      <w:r>
        <w:t xml:space="preserve"> and illustrate a wealth of information </w:t>
      </w:r>
      <w:r w:rsidRPr="00597338">
        <w:t>regarding</w:t>
      </w:r>
      <w:r w:rsidRPr="00597338">
        <w:rPr>
          <w:b/>
        </w:rPr>
        <w:t xml:space="preserve"> &lt;Insert benefits he</w:t>
      </w:r>
      <w:r>
        <w:rPr>
          <w:b/>
        </w:rPr>
        <w:t>re, for example: strategic communications</w:t>
      </w:r>
      <w:r w:rsidRPr="00597338">
        <w:rPr>
          <w:b/>
        </w:rPr>
        <w:t xml:space="preserve">, </w:t>
      </w:r>
      <w:r>
        <w:rPr>
          <w:b/>
        </w:rPr>
        <w:t>impact investing, grassroots giving, etc.</w:t>
      </w:r>
      <w:r w:rsidRPr="00597338">
        <w:rPr>
          <w:b/>
        </w:rPr>
        <w:t>&gt;</w:t>
      </w:r>
      <w:r>
        <w:t>. I am seeking sponsorship for the conference registration fee, travel expenses to and from the conference, and accommodations. A cost breakdown is available for your review below.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The 2014 </w:t>
      </w:r>
      <w:r>
        <w:rPr>
          <w:i/>
        </w:rPr>
        <w:t>Philanthropy Exchange</w:t>
      </w:r>
      <w:r>
        <w:t xml:space="preserve"> offers a myriad of sessions led by leaders in philanthropy and industry experts who have faced obstacles incredibly similar to what </w:t>
      </w:r>
      <w:r w:rsidRPr="0072435D">
        <w:rPr>
          <w:b/>
        </w:rPr>
        <w:t>&lt;Organization name&gt;</w:t>
      </w:r>
      <w:r>
        <w:t xml:space="preserve"> is experiencing at present. Obtaining this valuable insight in person and bringing it back to </w:t>
      </w:r>
      <w:r w:rsidRPr="0072435D">
        <w:rPr>
          <w:b/>
        </w:rPr>
        <w:t>&lt;Organization name&gt;</w:t>
      </w:r>
      <w:r>
        <w:t xml:space="preserve"> will greatly reduce the staff time and costs that </w:t>
      </w:r>
      <w:r w:rsidRPr="0072435D">
        <w:rPr>
          <w:b/>
        </w:rPr>
        <w:t xml:space="preserve">&lt;Organization name&gt; </w:t>
      </w:r>
      <w:r>
        <w:t xml:space="preserve">would otherwise spend delving into these topics. I’ve selected each of the following sessions because of its relevance to what </w:t>
      </w:r>
      <w:r w:rsidRPr="0072435D">
        <w:rPr>
          <w:b/>
        </w:rPr>
        <w:t>&lt;Organization name&gt;</w:t>
      </w:r>
      <w:r>
        <w:t xml:space="preserve"> is currently facing:</w:t>
      </w:r>
    </w:p>
    <w:p w:rsidR="00E63EB0" w:rsidRDefault="00E63EB0" w:rsidP="00E63EB0">
      <w:pPr>
        <w:pStyle w:val="ListParagraph"/>
        <w:ind w:left="0"/>
      </w:pPr>
    </w:p>
    <w:p w:rsidR="00E63EB0" w:rsidRPr="0072435D" w:rsidRDefault="00E63EB0" w:rsidP="00E63EB0">
      <w:pPr>
        <w:pStyle w:val="ListParagraph"/>
        <w:ind w:left="0"/>
        <w:rPr>
          <w:b/>
        </w:rPr>
      </w:pPr>
      <w:r w:rsidRPr="0072435D">
        <w:rPr>
          <w:b/>
        </w:rPr>
        <w:t>&lt;Insert session descriptions that relate to your responsibilities and organization here.&gt;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In addition, I’ve read through the conference brochure and have identified several conference highlights that I believe would help me grow as a professional and assist in furthering </w:t>
      </w:r>
      <w:r w:rsidRPr="00597338">
        <w:rPr>
          <w:b/>
        </w:rPr>
        <w:t>&lt;Organization name&gt;</w:t>
      </w:r>
      <w:r>
        <w:t xml:space="preserve">’s mission:  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If I register by April 30, I will save $200 on the conference registration fee. </w:t>
      </w:r>
    </w:p>
    <w:p w:rsidR="00E63EB0" w:rsidRDefault="00E63EB0" w:rsidP="00E63EB0">
      <w:pPr>
        <w:pStyle w:val="ListParagraph"/>
        <w:ind w:left="0"/>
      </w:pPr>
      <w:r>
        <w:t xml:space="preserve"> </w:t>
      </w:r>
    </w:p>
    <w:p w:rsidR="00E63EB0" w:rsidRDefault="00E63EB0" w:rsidP="00E63EB0">
      <w:pPr>
        <w:pStyle w:val="ListParagraph"/>
        <w:ind w:left="0"/>
      </w:pPr>
      <w:r w:rsidRPr="00AF1951">
        <w:rPr>
          <w:b/>
        </w:rPr>
        <w:t>Breakdown of Conference Costs</w:t>
      </w:r>
      <w:r w:rsidRPr="00AF1951">
        <w:t xml:space="preserve">: </w:t>
      </w:r>
    </w:p>
    <w:p w:rsidR="00E63EB0" w:rsidRPr="00AF1951" w:rsidRDefault="00E63EB0" w:rsidP="00E63EB0">
      <w:pPr>
        <w:pStyle w:val="ListParagraph"/>
        <w:ind w:left="0"/>
      </w:pPr>
    </w:p>
    <w:p w:rsidR="00E63EB0" w:rsidRPr="00AF1951" w:rsidRDefault="00E63EB0" w:rsidP="00E63EB0">
      <w:pPr>
        <w:pStyle w:val="ListParagraph"/>
        <w:ind w:left="0"/>
      </w:pPr>
      <w:r w:rsidRPr="00AF1951">
        <w:t>Roundtrip Airfare:</w:t>
      </w:r>
    </w:p>
    <w:p w:rsidR="00E63EB0" w:rsidRPr="00AF1951" w:rsidRDefault="00E63EB0" w:rsidP="00E63EB0">
      <w:pPr>
        <w:pStyle w:val="ListParagraph"/>
        <w:ind w:left="0"/>
      </w:pPr>
      <w:r w:rsidRPr="00AF1951">
        <w:t>Transportation:</w:t>
      </w:r>
    </w:p>
    <w:p w:rsidR="00E63EB0" w:rsidRPr="00AF1951" w:rsidRDefault="00E63EB0" w:rsidP="00E63EB0">
      <w:pPr>
        <w:pStyle w:val="ListParagraph"/>
        <w:ind w:left="0"/>
      </w:pPr>
      <w:r w:rsidRPr="00AF1951">
        <w:t>Hotel:</w:t>
      </w:r>
    </w:p>
    <w:p w:rsidR="00E63EB0" w:rsidRPr="00AF1951" w:rsidRDefault="00E63EB0" w:rsidP="00E63EB0">
      <w:pPr>
        <w:pStyle w:val="ListParagraph"/>
        <w:ind w:left="0"/>
      </w:pPr>
      <w:r w:rsidRPr="00AF1951">
        <w:lastRenderedPageBreak/>
        <w:t>Meals:</w:t>
      </w:r>
    </w:p>
    <w:p w:rsidR="00E63EB0" w:rsidRPr="00AF1951" w:rsidRDefault="00E63EB0" w:rsidP="00E63EB0">
      <w:pPr>
        <w:pStyle w:val="ListParagraph"/>
        <w:ind w:left="0"/>
      </w:pPr>
      <w:r w:rsidRPr="00AF1951">
        <w:t>Conference Fee:</w:t>
      </w:r>
    </w:p>
    <w:p w:rsidR="00E63EB0" w:rsidRPr="00AF1951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 w:rsidRPr="00AF1951">
        <w:t>Total: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 xml:space="preserve">The Council on Foundations’ 2014 </w:t>
      </w:r>
      <w:r>
        <w:rPr>
          <w:i/>
        </w:rPr>
        <w:t xml:space="preserve">Philanthropy Exchange </w:t>
      </w:r>
      <w:r>
        <w:t xml:space="preserve">is an investment opportunity that will yield future growth for </w:t>
      </w:r>
      <w:r w:rsidRPr="00844918">
        <w:rPr>
          <w:b/>
        </w:rPr>
        <w:t xml:space="preserve">&lt;Organization name&gt; </w:t>
      </w:r>
      <w:r>
        <w:t>and increase our impact in the communities we serve.</w:t>
      </w:r>
    </w:p>
    <w:p w:rsidR="00E63EB0" w:rsidRDefault="00E63EB0" w:rsidP="00E63EB0">
      <w:pPr>
        <w:pStyle w:val="ListParagraph"/>
        <w:ind w:left="0"/>
      </w:pPr>
    </w:p>
    <w:p w:rsidR="00E63EB0" w:rsidRDefault="00E63EB0" w:rsidP="00E63EB0">
      <w:pPr>
        <w:pStyle w:val="ListParagraph"/>
        <w:ind w:left="0"/>
      </w:pPr>
      <w:r>
        <w:t>Sincerely,</w:t>
      </w:r>
    </w:p>
    <w:p w:rsidR="00E63EB0" w:rsidRDefault="00E63EB0" w:rsidP="00E63EB0">
      <w:pPr>
        <w:pStyle w:val="ListParagraph"/>
        <w:ind w:left="0"/>
      </w:pPr>
    </w:p>
    <w:p w:rsidR="00E63EB0" w:rsidRPr="00D542B1" w:rsidRDefault="00E63EB0" w:rsidP="00E63EB0">
      <w:pPr>
        <w:pStyle w:val="ListParagraph"/>
        <w:ind w:left="0"/>
        <w:rPr>
          <w:b/>
        </w:rPr>
      </w:pPr>
      <w:r w:rsidRPr="00D542B1">
        <w:rPr>
          <w:b/>
        </w:rPr>
        <w:t>&lt;</w:t>
      </w:r>
      <w:proofErr w:type="gramStart"/>
      <w:r w:rsidRPr="00D542B1">
        <w:rPr>
          <w:b/>
        </w:rPr>
        <w:t>Your</w:t>
      </w:r>
      <w:proofErr w:type="gramEnd"/>
      <w:r w:rsidRPr="00D542B1">
        <w:rPr>
          <w:b/>
        </w:rPr>
        <w:t xml:space="preserve"> Name Here&gt;</w:t>
      </w:r>
    </w:p>
    <w:p w:rsidR="001241EE" w:rsidRPr="00CF12B8" w:rsidRDefault="001241EE" w:rsidP="001241EE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1241EE" w:rsidRPr="00CF12B8" w:rsidSect="0024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7A" w:rsidRDefault="00ED2D7A">
      <w:pPr>
        <w:spacing w:after="0" w:line="240" w:lineRule="auto"/>
      </w:pPr>
      <w:r>
        <w:separator/>
      </w:r>
    </w:p>
  </w:endnote>
  <w:endnote w:type="continuationSeparator" w:id="0">
    <w:p w:rsidR="00ED2D7A" w:rsidRDefault="00ED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A" w:rsidRDefault="005D3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0E6" w:rsidRDefault="007160E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7A4E45C" wp14:editId="0BD99636">
              <wp:simplePos x="0" y="0"/>
              <wp:positionH relativeFrom="column">
                <wp:posOffset>-914400</wp:posOffset>
              </wp:positionH>
              <wp:positionV relativeFrom="paragraph">
                <wp:posOffset>-106680</wp:posOffset>
              </wp:positionV>
              <wp:extent cx="7762875" cy="93980"/>
              <wp:effectExtent l="0" t="0" r="9525" b="1270"/>
              <wp:wrapTight wrapText="bothSides">
                <wp:wrapPolygon edited="0">
                  <wp:start x="0" y="0"/>
                  <wp:lineTo x="0" y="17514"/>
                  <wp:lineTo x="21573" y="17514"/>
                  <wp:lineTo x="21573" y="0"/>
                  <wp:lineTo x="0" y="0"/>
                </wp:wrapPolygon>
              </wp:wrapTight>
              <wp:docPr id="6" name="Picture 6" descr="C:\Users\cochj\Desktop\footer 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cochj\Desktop\footer lin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776287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0E6" w:rsidRDefault="00716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0001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94231D" w:rsidRPr="0094231D" w:rsidRDefault="0094231D" w:rsidP="0094231D">
        <w:pPr>
          <w:pStyle w:val="Footer"/>
          <w:jc w:val="right"/>
          <w:rPr>
            <w:rFonts w:ascii="Garamond" w:hAnsi="Garamond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AB771F1" wp14:editId="3A9ADD47">
              <wp:simplePos x="0" y="0"/>
              <wp:positionH relativeFrom="column">
                <wp:posOffset>-914400</wp:posOffset>
              </wp:positionH>
              <wp:positionV relativeFrom="paragraph">
                <wp:posOffset>64135</wp:posOffset>
              </wp:positionV>
              <wp:extent cx="7762875" cy="93980"/>
              <wp:effectExtent l="0" t="0" r="9525" b="1270"/>
              <wp:wrapTight wrapText="bothSides">
                <wp:wrapPolygon edited="0">
                  <wp:start x="0" y="0"/>
                  <wp:lineTo x="0" y="17514"/>
                  <wp:lineTo x="21573" y="17514"/>
                  <wp:lineTo x="21573" y="0"/>
                  <wp:lineTo x="0" y="0"/>
                </wp:wrapPolygon>
              </wp:wrapTight>
              <wp:docPr id="5" name="Picture 5" descr="C:\Users\cochj\Desktop\footer 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cochj\Desktop\footer lin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776287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4231D" w:rsidRPr="005D310A" w:rsidRDefault="005D310A" w:rsidP="0094231D">
        <w:pPr>
          <w:pStyle w:val="Footer"/>
          <w:jc w:val="center"/>
          <w:rPr>
            <w:color w:val="002D4D"/>
            <w:sz w:val="18"/>
          </w:rPr>
        </w:pPr>
        <w:r>
          <w:rPr>
            <w:rFonts w:ascii="Garamond" w:hAnsi="Garamond"/>
            <w:sz w:val="18"/>
          </w:rPr>
          <w:br/>
        </w:r>
        <w:r w:rsidR="0094231D" w:rsidRPr="005D310A">
          <w:rPr>
            <w:rFonts w:ascii="Garamond" w:hAnsi="Garamond"/>
            <w:color w:val="002D4D"/>
            <w:sz w:val="18"/>
          </w:rPr>
          <w:t xml:space="preserve">Council on Foundations | 2121 Crystal Drive, Suite 700 | Arlington, </w:t>
        </w:r>
        <w:proofErr w:type="spellStart"/>
        <w:r w:rsidR="0094231D" w:rsidRPr="005D310A">
          <w:rPr>
            <w:rFonts w:ascii="Garamond" w:hAnsi="Garamond"/>
            <w:color w:val="002D4D"/>
            <w:sz w:val="18"/>
          </w:rPr>
          <w:t>Va</w:t>
        </w:r>
        <w:proofErr w:type="spellEnd"/>
        <w:r w:rsidR="0094231D" w:rsidRPr="005D310A">
          <w:rPr>
            <w:rFonts w:ascii="Garamond" w:hAnsi="Garamond"/>
            <w:color w:val="002D4D"/>
            <w:sz w:val="18"/>
          </w:rPr>
          <w:t xml:space="preserve"> 22202</w:t>
        </w:r>
        <w:r w:rsidRPr="005D310A">
          <w:rPr>
            <w:rFonts w:ascii="Garamond" w:hAnsi="Garamond"/>
            <w:color w:val="002D4D"/>
            <w:sz w:val="18"/>
          </w:rPr>
          <w:t xml:space="preserve"> | 703-879-0600 | www.cof.org </w:t>
        </w:r>
      </w:p>
      <w:p w:rsidR="007160E6" w:rsidRPr="0094231D" w:rsidRDefault="007160E6" w:rsidP="0094231D">
        <w:pPr>
          <w:pStyle w:val="Footer"/>
          <w:jc w:val="right"/>
          <w:rPr>
            <w:rFonts w:ascii="Garamond" w:hAnsi="Garamond"/>
          </w:rPr>
        </w:pPr>
        <w:r w:rsidRPr="0094231D">
          <w:rPr>
            <w:rFonts w:ascii="Garamond" w:hAnsi="Garamond"/>
          </w:rPr>
          <w:fldChar w:fldCharType="begin"/>
        </w:r>
        <w:r w:rsidRPr="0094231D">
          <w:rPr>
            <w:rFonts w:ascii="Garamond" w:hAnsi="Garamond"/>
          </w:rPr>
          <w:instrText xml:space="preserve"> PAGE   \* MERGEFORMAT </w:instrText>
        </w:r>
        <w:r w:rsidRPr="0094231D">
          <w:rPr>
            <w:rFonts w:ascii="Garamond" w:hAnsi="Garamond"/>
          </w:rPr>
          <w:fldChar w:fldCharType="separate"/>
        </w:r>
        <w:r w:rsidR="00A326E5">
          <w:rPr>
            <w:rFonts w:ascii="Garamond" w:hAnsi="Garamond"/>
            <w:noProof/>
          </w:rPr>
          <w:t>1</w:t>
        </w:r>
        <w:r w:rsidRPr="0094231D">
          <w:rPr>
            <w:rFonts w:ascii="Garamond" w:hAnsi="Garamond"/>
            <w:noProof/>
          </w:rPr>
          <w:fldChar w:fldCharType="end"/>
        </w:r>
      </w:p>
    </w:sdtContent>
  </w:sdt>
  <w:p w:rsidR="007160E6" w:rsidRDefault="0071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7A" w:rsidRDefault="00ED2D7A">
      <w:pPr>
        <w:spacing w:after="0" w:line="240" w:lineRule="auto"/>
      </w:pPr>
      <w:r>
        <w:separator/>
      </w:r>
    </w:p>
  </w:footnote>
  <w:footnote w:type="continuationSeparator" w:id="0">
    <w:p w:rsidR="00ED2D7A" w:rsidRDefault="00ED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A" w:rsidRDefault="005D3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A" w:rsidRDefault="005D3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E6" w:rsidRDefault="007E44F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-85725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FDA"/>
    <w:multiLevelType w:val="hybridMultilevel"/>
    <w:tmpl w:val="654C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5867"/>
    <w:multiLevelType w:val="hybridMultilevel"/>
    <w:tmpl w:val="D17636D2"/>
    <w:lvl w:ilvl="0" w:tplc="8624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A7D33"/>
    <w:multiLevelType w:val="hybridMultilevel"/>
    <w:tmpl w:val="1A20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7CFE"/>
    <w:multiLevelType w:val="hybridMultilevel"/>
    <w:tmpl w:val="E61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27BC"/>
    <w:multiLevelType w:val="hybridMultilevel"/>
    <w:tmpl w:val="0FB8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A"/>
    <w:rsid w:val="00012302"/>
    <w:rsid w:val="00031A63"/>
    <w:rsid w:val="00112F5C"/>
    <w:rsid w:val="0012120D"/>
    <w:rsid w:val="001241EE"/>
    <w:rsid w:val="00131594"/>
    <w:rsid w:val="00172322"/>
    <w:rsid w:val="001B4A1A"/>
    <w:rsid w:val="001E04A4"/>
    <w:rsid w:val="00241E0A"/>
    <w:rsid w:val="0025381C"/>
    <w:rsid w:val="002F358B"/>
    <w:rsid w:val="002F69E9"/>
    <w:rsid w:val="00380DC4"/>
    <w:rsid w:val="00430F47"/>
    <w:rsid w:val="004F6593"/>
    <w:rsid w:val="00501A76"/>
    <w:rsid w:val="00505352"/>
    <w:rsid w:val="00532C00"/>
    <w:rsid w:val="005511E2"/>
    <w:rsid w:val="005960A7"/>
    <w:rsid w:val="005D310A"/>
    <w:rsid w:val="005F005D"/>
    <w:rsid w:val="006507CF"/>
    <w:rsid w:val="006B7569"/>
    <w:rsid w:val="007160E6"/>
    <w:rsid w:val="00732604"/>
    <w:rsid w:val="00784414"/>
    <w:rsid w:val="00795C12"/>
    <w:rsid w:val="007A14E0"/>
    <w:rsid w:val="007C2F45"/>
    <w:rsid w:val="007E44F2"/>
    <w:rsid w:val="0084331C"/>
    <w:rsid w:val="00867046"/>
    <w:rsid w:val="008C6D02"/>
    <w:rsid w:val="008F35A6"/>
    <w:rsid w:val="0094231D"/>
    <w:rsid w:val="00953DD4"/>
    <w:rsid w:val="00962567"/>
    <w:rsid w:val="00A326E5"/>
    <w:rsid w:val="00AA7629"/>
    <w:rsid w:val="00AE74B7"/>
    <w:rsid w:val="00B63231"/>
    <w:rsid w:val="00B869E2"/>
    <w:rsid w:val="00BA577F"/>
    <w:rsid w:val="00C34667"/>
    <w:rsid w:val="00CE19D8"/>
    <w:rsid w:val="00CF12B8"/>
    <w:rsid w:val="00D347DA"/>
    <w:rsid w:val="00D35158"/>
    <w:rsid w:val="00DF4867"/>
    <w:rsid w:val="00E31A08"/>
    <w:rsid w:val="00E42BCB"/>
    <w:rsid w:val="00E5163A"/>
    <w:rsid w:val="00E56B87"/>
    <w:rsid w:val="00E57D66"/>
    <w:rsid w:val="00E63EB0"/>
    <w:rsid w:val="00E92B5E"/>
    <w:rsid w:val="00ED090A"/>
    <w:rsid w:val="00ED2D7A"/>
    <w:rsid w:val="00EE6659"/>
    <w:rsid w:val="00EF2DA5"/>
    <w:rsid w:val="00EF3CB8"/>
    <w:rsid w:val="00F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5163A"/>
  </w:style>
  <w:style w:type="character" w:customStyle="1" w:styleId="highlight">
    <w:name w:val="highlight"/>
    <w:basedOn w:val="DefaultParagraphFont"/>
    <w:rsid w:val="00E5163A"/>
  </w:style>
  <w:style w:type="paragraph" w:styleId="Header">
    <w:name w:val="header"/>
    <w:basedOn w:val="Normal"/>
    <w:link w:val="HeaderChar"/>
    <w:uiPriority w:val="99"/>
    <w:unhideWhenUsed/>
    <w:rsid w:val="00E5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3A"/>
  </w:style>
  <w:style w:type="paragraph" w:styleId="Footer">
    <w:name w:val="footer"/>
    <w:basedOn w:val="Normal"/>
    <w:link w:val="FooterChar"/>
    <w:uiPriority w:val="99"/>
    <w:unhideWhenUsed/>
    <w:rsid w:val="00E5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3A"/>
  </w:style>
  <w:style w:type="character" w:customStyle="1" w:styleId="il">
    <w:name w:val="il"/>
    <w:basedOn w:val="DefaultParagraphFont"/>
    <w:rsid w:val="00E5163A"/>
  </w:style>
  <w:style w:type="paragraph" w:styleId="NoSpacing">
    <w:name w:val="No Spacing"/>
    <w:uiPriority w:val="1"/>
    <w:qFormat/>
    <w:rsid w:val="00AE7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5163A"/>
  </w:style>
  <w:style w:type="character" w:customStyle="1" w:styleId="highlight">
    <w:name w:val="highlight"/>
    <w:basedOn w:val="DefaultParagraphFont"/>
    <w:rsid w:val="00E5163A"/>
  </w:style>
  <w:style w:type="paragraph" w:styleId="Header">
    <w:name w:val="header"/>
    <w:basedOn w:val="Normal"/>
    <w:link w:val="HeaderChar"/>
    <w:uiPriority w:val="99"/>
    <w:unhideWhenUsed/>
    <w:rsid w:val="00E5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3A"/>
  </w:style>
  <w:style w:type="paragraph" w:styleId="Footer">
    <w:name w:val="footer"/>
    <w:basedOn w:val="Normal"/>
    <w:link w:val="FooterChar"/>
    <w:uiPriority w:val="99"/>
    <w:unhideWhenUsed/>
    <w:rsid w:val="00E5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3A"/>
  </w:style>
  <w:style w:type="character" w:customStyle="1" w:styleId="il">
    <w:name w:val="il"/>
    <w:basedOn w:val="DefaultParagraphFont"/>
    <w:rsid w:val="00E5163A"/>
  </w:style>
  <w:style w:type="paragraph" w:styleId="NoSpacing">
    <w:name w:val="No Spacing"/>
    <w:uiPriority w:val="1"/>
    <w:qFormat/>
    <w:rsid w:val="00AE7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Salazar</dc:creator>
  <cp:lastModifiedBy>moors</cp:lastModifiedBy>
  <cp:revision>3</cp:revision>
  <cp:lastPrinted>2014-01-08T19:20:00Z</cp:lastPrinted>
  <dcterms:created xsi:type="dcterms:W3CDTF">2014-01-30T20:03:00Z</dcterms:created>
  <dcterms:modified xsi:type="dcterms:W3CDTF">2014-02-04T14:27:00Z</dcterms:modified>
</cp:coreProperties>
</file>